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4F78C7" w14:textId="77777777" w:rsidR="008A5207" w:rsidRDefault="008A5207"/>
    <w:p w14:paraId="74D1A106" w14:textId="50D98B0A" w:rsidR="00436258" w:rsidRDefault="00827C38">
      <w:r>
        <w:rPr>
          <w:rFonts w:hint="eastAsia"/>
        </w:rPr>
        <w:t>1、新增菜单-功能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"/>
        <w:gridCol w:w="1430"/>
        <w:gridCol w:w="1701"/>
        <w:gridCol w:w="2200"/>
        <w:gridCol w:w="2733"/>
      </w:tblGrid>
      <w:tr w:rsidR="00436258" w:rsidRPr="00545672" w14:paraId="3A040082" w14:textId="67C13362" w:rsidTr="00BA0899">
        <w:trPr>
          <w:trHeight w:val="360"/>
          <w:jc w:val="center"/>
        </w:trPr>
        <w:tc>
          <w:tcPr>
            <w:tcW w:w="720" w:type="dxa"/>
            <w:noWrap/>
            <w:vAlign w:val="center"/>
            <w:hideMark/>
          </w:tcPr>
          <w:p w14:paraId="5A314468" w14:textId="77777777" w:rsidR="00436258" w:rsidRPr="001131B4" w:rsidRDefault="00436258" w:rsidP="00AA774A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一级菜单</w:t>
            </w:r>
          </w:p>
        </w:tc>
        <w:tc>
          <w:tcPr>
            <w:tcW w:w="1430" w:type="dxa"/>
            <w:noWrap/>
            <w:vAlign w:val="center"/>
            <w:hideMark/>
          </w:tcPr>
          <w:p w14:paraId="2F1A395A" w14:textId="77777777" w:rsidR="00436258" w:rsidRPr="001131B4" w:rsidRDefault="00436258" w:rsidP="00AA774A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菜单名称</w:t>
            </w:r>
          </w:p>
        </w:tc>
        <w:tc>
          <w:tcPr>
            <w:tcW w:w="1701" w:type="dxa"/>
            <w:noWrap/>
            <w:vAlign w:val="center"/>
            <w:hideMark/>
          </w:tcPr>
          <w:p w14:paraId="1C16F6EE" w14:textId="77777777" w:rsidR="00436258" w:rsidRPr="001131B4" w:rsidRDefault="00436258" w:rsidP="00AA774A">
            <w:pPr>
              <w:ind w:firstLineChars="200" w:firstLine="420"/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路由地址</w:t>
            </w:r>
          </w:p>
        </w:tc>
        <w:tc>
          <w:tcPr>
            <w:tcW w:w="2200" w:type="dxa"/>
            <w:noWrap/>
            <w:vAlign w:val="center"/>
            <w:hideMark/>
          </w:tcPr>
          <w:p w14:paraId="380BDC02" w14:textId="77777777" w:rsidR="00436258" w:rsidRPr="001131B4" w:rsidRDefault="00436258" w:rsidP="00BA0899">
            <w:pPr>
              <w:ind w:firstLineChars="300" w:firstLine="630"/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组件路径</w:t>
            </w:r>
          </w:p>
        </w:tc>
        <w:tc>
          <w:tcPr>
            <w:tcW w:w="2733" w:type="dxa"/>
          </w:tcPr>
          <w:p w14:paraId="79DD359A" w14:textId="28612F86" w:rsidR="00436258" w:rsidRPr="001131B4" w:rsidRDefault="00436258" w:rsidP="00BA0899">
            <w:pPr>
              <w:ind w:firstLineChars="200" w:firstLine="420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合并功能</w:t>
            </w:r>
          </w:p>
        </w:tc>
      </w:tr>
      <w:tr w:rsidR="00436258" w:rsidRPr="00545672" w14:paraId="580CA4CA" w14:textId="365E5094" w:rsidTr="00BA0899">
        <w:trPr>
          <w:trHeight w:val="360"/>
          <w:jc w:val="center"/>
        </w:trPr>
        <w:tc>
          <w:tcPr>
            <w:tcW w:w="720" w:type="dxa"/>
            <w:noWrap/>
            <w:vAlign w:val="center"/>
            <w:hideMark/>
          </w:tcPr>
          <w:p w14:paraId="46945584" w14:textId="77777777" w:rsidR="00436258" w:rsidRPr="001131B4" w:rsidRDefault="00436258" w:rsidP="00AA774A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住院护士站</w:t>
            </w:r>
          </w:p>
        </w:tc>
        <w:tc>
          <w:tcPr>
            <w:tcW w:w="1430" w:type="dxa"/>
            <w:noWrap/>
            <w:vAlign w:val="center"/>
            <w:hideMark/>
          </w:tcPr>
          <w:p w14:paraId="43A17E12" w14:textId="77777777" w:rsidR="00436258" w:rsidRPr="001131B4" w:rsidRDefault="00436258" w:rsidP="00AA774A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住院护士工作函</w:t>
            </w:r>
          </w:p>
        </w:tc>
        <w:tc>
          <w:tcPr>
            <w:tcW w:w="1701" w:type="dxa"/>
            <w:noWrap/>
            <w:vAlign w:val="center"/>
            <w:hideMark/>
          </w:tcPr>
          <w:p w14:paraId="256E5F91" w14:textId="77777777" w:rsidR="00436258" w:rsidRPr="001131B4" w:rsidRDefault="00436258" w:rsidP="00AA774A">
            <w:pPr>
              <w:rPr>
                <w:rFonts w:ascii="宋体" w:eastAsia="宋体" w:hAnsi="宋体" w:hint="eastAsia"/>
              </w:rPr>
            </w:pPr>
            <w:proofErr w:type="spellStart"/>
            <w:r w:rsidRPr="00B03D98">
              <w:rPr>
                <w:rFonts w:ascii="宋体" w:eastAsia="宋体" w:hAnsi="宋体" w:hint="eastAsia"/>
              </w:rPr>
              <w:t>inpatientNurseStation</w:t>
            </w:r>
            <w:proofErr w:type="spellEnd"/>
          </w:p>
        </w:tc>
        <w:tc>
          <w:tcPr>
            <w:tcW w:w="2200" w:type="dxa"/>
            <w:noWrap/>
            <w:vAlign w:val="center"/>
            <w:hideMark/>
          </w:tcPr>
          <w:p w14:paraId="16550E27" w14:textId="77777777" w:rsidR="00436258" w:rsidRPr="001131B4" w:rsidRDefault="00436258" w:rsidP="00AA774A">
            <w:pPr>
              <w:rPr>
                <w:rFonts w:ascii="宋体" w:eastAsia="宋体" w:hAnsi="宋体" w:hint="eastAsia"/>
              </w:rPr>
            </w:pPr>
            <w:proofErr w:type="spellStart"/>
            <w:r w:rsidRPr="00B03D98">
              <w:rPr>
                <w:rFonts w:ascii="宋体" w:eastAsia="宋体" w:hAnsi="宋体" w:hint="eastAsia"/>
              </w:rPr>
              <w:t>inpatientNurse</w:t>
            </w:r>
            <w:proofErr w:type="spellEnd"/>
            <w:r w:rsidRPr="00B03D98">
              <w:rPr>
                <w:rFonts w:ascii="宋体" w:eastAsia="宋体" w:hAnsi="宋体" w:hint="eastAsia"/>
              </w:rPr>
              <w:t>/</w:t>
            </w:r>
            <w:proofErr w:type="spellStart"/>
            <w:r w:rsidRPr="00B03D98">
              <w:rPr>
                <w:rFonts w:ascii="宋体" w:eastAsia="宋体" w:hAnsi="宋体" w:hint="eastAsia"/>
              </w:rPr>
              <w:t>inpatientNurseStation</w:t>
            </w:r>
            <w:proofErr w:type="spellEnd"/>
            <w:r w:rsidRPr="00B03D98">
              <w:rPr>
                <w:rFonts w:ascii="宋体" w:eastAsia="宋体" w:hAnsi="宋体" w:hint="eastAsia"/>
              </w:rPr>
              <w:t>/index</w:t>
            </w:r>
          </w:p>
        </w:tc>
        <w:tc>
          <w:tcPr>
            <w:tcW w:w="2733" w:type="dxa"/>
          </w:tcPr>
          <w:p w14:paraId="3368F981" w14:textId="77777777" w:rsidR="00436258" w:rsidRPr="00436258" w:rsidRDefault="00436258" w:rsidP="00436258">
            <w:r w:rsidRPr="00436258">
              <w:t>入出转管理</w:t>
            </w:r>
          </w:p>
          <w:p w14:paraId="5D388AD3" w14:textId="77777777" w:rsidR="00436258" w:rsidRPr="00436258" w:rsidRDefault="00436258" w:rsidP="00436258">
            <w:r w:rsidRPr="00436258">
              <w:t>住院病历</w:t>
            </w:r>
          </w:p>
          <w:p w14:paraId="5D32ACFF" w14:textId="77777777" w:rsidR="00436258" w:rsidRPr="00436258" w:rsidRDefault="00436258" w:rsidP="00436258">
            <w:proofErr w:type="gramStart"/>
            <w:r w:rsidRPr="00436258">
              <w:t>三测单</w:t>
            </w:r>
            <w:proofErr w:type="gramEnd"/>
          </w:p>
          <w:p w14:paraId="7C23A580" w14:textId="77777777" w:rsidR="00436258" w:rsidRPr="00436258" w:rsidRDefault="00436258" w:rsidP="00436258">
            <w:r w:rsidRPr="00436258">
              <w:t>科室耗材盘点</w:t>
            </w:r>
          </w:p>
          <w:p w14:paraId="7E910ACB" w14:textId="77777777" w:rsidR="00436258" w:rsidRPr="00436258" w:rsidRDefault="00436258" w:rsidP="00436258">
            <w:r w:rsidRPr="00436258">
              <w:t>医嘱执行</w:t>
            </w:r>
          </w:p>
          <w:p w14:paraId="1D581226" w14:textId="77777777" w:rsidR="00436258" w:rsidRPr="00436258" w:rsidRDefault="00436258" w:rsidP="00436258">
            <w:r w:rsidRPr="00436258">
              <w:t>医嘱校对</w:t>
            </w:r>
          </w:p>
          <w:p w14:paraId="56BCEDC8" w14:textId="77777777" w:rsidR="00436258" w:rsidRPr="00436258" w:rsidRDefault="00436258" w:rsidP="00436258">
            <w:r w:rsidRPr="00436258">
              <w:t>汇总领药</w:t>
            </w:r>
          </w:p>
          <w:p w14:paraId="28FAF16B" w14:textId="77777777" w:rsidR="00436258" w:rsidRPr="00436258" w:rsidRDefault="00436258" w:rsidP="00436258">
            <w:r w:rsidRPr="00436258">
              <w:t>住院记账</w:t>
            </w:r>
          </w:p>
          <w:p w14:paraId="3E0C4E98" w14:textId="77777777" w:rsidR="00436258" w:rsidRPr="00436258" w:rsidRDefault="00436258" w:rsidP="00436258">
            <w:proofErr w:type="gramStart"/>
            <w:r w:rsidRPr="00436258">
              <w:t>滚费配置</w:t>
            </w:r>
            <w:proofErr w:type="gramEnd"/>
          </w:p>
          <w:p w14:paraId="792FE3F3" w14:textId="77777777" w:rsidR="00436258" w:rsidRPr="00436258" w:rsidRDefault="00436258" w:rsidP="00436258">
            <w:r w:rsidRPr="00436258">
              <w:t>护理记录</w:t>
            </w:r>
          </w:p>
          <w:p w14:paraId="5B460C84" w14:textId="77777777" w:rsidR="00436258" w:rsidRPr="00B03D98" w:rsidRDefault="00436258" w:rsidP="00AA774A">
            <w:pPr>
              <w:rPr>
                <w:rFonts w:ascii="宋体" w:eastAsia="宋体" w:hAnsi="宋体" w:hint="eastAsia"/>
              </w:rPr>
            </w:pPr>
          </w:p>
        </w:tc>
      </w:tr>
      <w:tr w:rsidR="00436258" w:rsidRPr="00545672" w14:paraId="39F62ADF" w14:textId="295AFA1F" w:rsidTr="00BA0899">
        <w:trPr>
          <w:trHeight w:val="360"/>
          <w:jc w:val="center"/>
        </w:trPr>
        <w:tc>
          <w:tcPr>
            <w:tcW w:w="720" w:type="dxa"/>
            <w:noWrap/>
            <w:vAlign w:val="center"/>
            <w:hideMark/>
          </w:tcPr>
          <w:p w14:paraId="781AC32E" w14:textId="77777777" w:rsidR="00436258" w:rsidRPr="001131B4" w:rsidRDefault="00436258" w:rsidP="00AA774A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住院医生站</w:t>
            </w:r>
          </w:p>
        </w:tc>
        <w:tc>
          <w:tcPr>
            <w:tcW w:w="1430" w:type="dxa"/>
            <w:noWrap/>
            <w:vAlign w:val="center"/>
            <w:hideMark/>
          </w:tcPr>
          <w:p w14:paraId="35BEA7D5" w14:textId="77777777" w:rsidR="00436258" w:rsidRPr="001131B4" w:rsidRDefault="00436258" w:rsidP="00AA774A">
            <w:pPr>
              <w:rPr>
                <w:rFonts w:ascii="宋体" w:eastAsia="宋体" w:hAnsi="宋体" w:hint="eastAsia"/>
              </w:rPr>
            </w:pPr>
            <w:r w:rsidRPr="00436258">
              <w:rPr>
                <w:rFonts w:ascii="宋体" w:eastAsia="宋体" w:hAnsi="宋体" w:hint="eastAsia"/>
              </w:rPr>
              <w:t>住院医生站</w:t>
            </w:r>
          </w:p>
        </w:tc>
        <w:tc>
          <w:tcPr>
            <w:tcW w:w="1701" w:type="dxa"/>
            <w:noWrap/>
            <w:vAlign w:val="center"/>
            <w:hideMark/>
          </w:tcPr>
          <w:p w14:paraId="6E397469" w14:textId="77777777" w:rsidR="00436258" w:rsidRPr="001131B4" w:rsidRDefault="00436258" w:rsidP="00AA774A">
            <w:pPr>
              <w:rPr>
                <w:rFonts w:ascii="宋体" w:eastAsia="宋体" w:hAnsi="宋体" w:hint="eastAsia"/>
              </w:rPr>
            </w:pPr>
            <w:proofErr w:type="spellStart"/>
            <w:r w:rsidRPr="00436258">
              <w:rPr>
                <w:rFonts w:ascii="宋体" w:eastAsia="宋体" w:hAnsi="宋体" w:hint="eastAsia"/>
              </w:rPr>
              <w:t>inpatientDoctor</w:t>
            </w:r>
            <w:proofErr w:type="spellEnd"/>
          </w:p>
        </w:tc>
        <w:tc>
          <w:tcPr>
            <w:tcW w:w="2200" w:type="dxa"/>
            <w:noWrap/>
            <w:vAlign w:val="center"/>
            <w:hideMark/>
          </w:tcPr>
          <w:p w14:paraId="2D33DEC6" w14:textId="77777777" w:rsidR="00436258" w:rsidRPr="001131B4" w:rsidRDefault="00436258" w:rsidP="00AA774A">
            <w:pPr>
              <w:rPr>
                <w:rFonts w:ascii="宋体" w:eastAsia="宋体" w:hAnsi="宋体" w:hint="eastAsia"/>
              </w:rPr>
            </w:pPr>
            <w:proofErr w:type="spellStart"/>
            <w:r w:rsidRPr="00436258">
              <w:rPr>
                <w:rFonts w:ascii="宋体" w:eastAsia="宋体" w:hAnsi="宋体" w:hint="eastAsia"/>
              </w:rPr>
              <w:t>inpatientDoctor</w:t>
            </w:r>
            <w:proofErr w:type="spellEnd"/>
            <w:r w:rsidRPr="00436258">
              <w:rPr>
                <w:rFonts w:ascii="宋体" w:eastAsia="宋体" w:hAnsi="宋体" w:hint="eastAsia"/>
              </w:rPr>
              <w:t>/home/index</w:t>
            </w:r>
          </w:p>
        </w:tc>
        <w:tc>
          <w:tcPr>
            <w:tcW w:w="2733" w:type="dxa"/>
          </w:tcPr>
          <w:p w14:paraId="6DB25E0A" w14:textId="77777777" w:rsidR="00DC23E4" w:rsidRPr="00DC23E4" w:rsidRDefault="00DC23E4" w:rsidP="00DC23E4">
            <w:pPr>
              <w:rPr>
                <w:rFonts w:ascii="宋体" w:eastAsia="宋体" w:hAnsi="宋体"/>
              </w:rPr>
            </w:pPr>
            <w:r w:rsidRPr="00DC23E4">
              <w:rPr>
                <w:rFonts w:ascii="宋体" w:eastAsia="宋体" w:hAnsi="宋体"/>
              </w:rPr>
              <w:t>临床医嘱</w:t>
            </w:r>
          </w:p>
          <w:p w14:paraId="6ECEA442" w14:textId="77777777" w:rsidR="00DC23E4" w:rsidRPr="00DC23E4" w:rsidRDefault="00DC23E4" w:rsidP="00DC23E4">
            <w:pPr>
              <w:rPr>
                <w:rFonts w:ascii="宋体" w:eastAsia="宋体" w:hAnsi="宋体"/>
              </w:rPr>
            </w:pPr>
            <w:r w:rsidRPr="00DC23E4">
              <w:rPr>
                <w:rFonts w:ascii="宋体" w:eastAsia="宋体" w:hAnsi="宋体"/>
              </w:rPr>
              <w:t>诊断录入</w:t>
            </w:r>
          </w:p>
          <w:p w14:paraId="08807749" w14:textId="77777777" w:rsidR="00DC23E4" w:rsidRPr="00DC23E4" w:rsidRDefault="00DC23E4" w:rsidP="00DC23E4">
            <w:pPr>
              <w:rPr>
                <w:rFonts w:ascii="宋体" w:eastAsia="宋体" w:hAnsi="宋体"/>
              </w:rPr>
            </w:pPr>
            <w:r w:rsidRPr="00DC23E4">
              <w:rPr>
                <w:rFonts w:ascii="宋体" w:eastAsia="宋体" w:hAnsi="宋体"/>
              </w:rPr>
              <w:t>住院病历</w:t>
            </w:r>
          </w:p>
          <w:p w14:paraId="436CD002" w14:textId="77777777" w:rsidR="00DC23E4" w:rsidRPr="00DC23E4" w:rsidRDefault="00DC23E4" w:rsidP="00DC23E4">
            <w:pPr>
              <w:rPr>
                <w:rFonts w:ascii="宋体" w:eastAsia="宋体" w:hAnsi="宋体"/>
              </w:rPr>
            </w:pPr>
            <w:r w:rsidRPr="00DC23E4">
              <w:rPr>
                <w:rFonts w:ascii="宋体" w:eastAsia="宋体" w:hAnsi="宋体"/>
              </w:rPr>
              <w:t>检验申请</w:t>
            </w:r>
          </w:p>
          <w:p w14:paraId="4074C82D" w14:textId="77777777" w:rsidR="00DC23E4" w:rsidRPr="00DC23E4" w:rsidRDefault="00DC23E4" w:rsidP="00DC23E4">
            <w:pPr>
              <w:rPr>
                <w:rFonts w:ascii="宋体" w:eastAsia="宋体" w:hAnsi="宋体"/>
              </w:rPr>
            </w:pPr>
            <w:r w:rsidRPr="00DC23E4">
              <w:rPr>
                <w:rFonts w:ascii="宋体" w:eastAsia="宋体" w:hAnsi="宋体"/>
              </w:rPr>
              <w:t>检查申请</w:t>
            </w:r>
          </w:p>
          <w:p w14:paraId="5B302BF4" w14:textId="77777777" w:rsidR="00DC23E4" w:rsidRPr="00DC23E4" w:rsidRDefault="00DC23E4" w:rsidP="00DC23E4">
            <w:pPr>
              <w:rPr>
                <w:rFonts w:ascii="宋体" w:eastAsia="宋体" w:hAnsi="宋体"/>
              </w:rPr>
            </w:pPr>
            <w:r w:rsidRPr="00DC23E4">
              <w:rPr>
                <w:rFonts w:ascii="宋体" w:eastAsia="宋体" w:hAnsi="宋体"/>
              </w:rPr>
              <w:t>手术申请</w:t>
            </w:r>
          </w:p>
          <w:p w14:paraId="62132607" w14:textId="77777777" w:rsidR="00DC23E4" w:rsidRPr="00DC23E4" w:rsidRDefault="00DC23E4" w:rsidP="00DC23E4">
            <w:pPr>
              <w:rPr>
                <w:rFonts w:ascii="宋体" w:eastAsia="宋体" w:hAnsi="宋体"/>
              </w:rPr>
            </w:pPr>
            <w:r w:rsidRPr="00DC23E4">
              <w:rPr>
                <w:rFonts w:ascii="宋体" w:eastAsia="宋体" w:hAnsi="宋体"/>
              </w:rPr>
              <w:t>输血申请</w:t>
            </w:r>
          </w:p>
          <w:p w14:paraId="13A6B416" w14:textId="77777777" w:rsidR="00DC23E4" w:rsidRPr="00DC23E4" w:rsidRDefault="00DC23E4" w:rsidP="00DC23E4">
            <w:pPr>
              <w:rPr>
                <w:rFonts w:ascii="宋体" w:eastAsia="宋体" w:hAnsi="宋体"/>
              </w:rPr>
            </w:pPr>
            <w:r w:rsidRPr="00DC23E4">
              <w:rPr>
                <w:rFonts w:ascii="宋体" w:eastAsia="宋体" w:hAnsi="宋体"/>
              </w:rPr>
              <w:t>报告查询</w:t>
            </w:r>
          </w:p>
          <w:p w14:paraId="223A4CC2" w14:textId="77777777" w:rsidR="00436258" w:rsidRPr="00436258" w:rsidRDefault="00436258" w:rsidP="00AA774A">
            <w:pPr>
              <w:rPr>
                <w:rFonts w:ascii="宋体" w:eastAsia="宋体" w:hAnsi="宋体" w:hint="eastAsia"/>
              </w:rPr>
            </w:pPr>
          </w:p>
        </w:tc>
      </w:tr>
    </w:tbl>
    <w:p w14:paraId="1BD46BF0" w14:textId="77777777" w:rsidR="00436258" w:rsidRDefault="00436258"/>
    <w:p w14:paraId="360539DF" w14:textId="1C799504" w:rsidR="00436258" w:rsidRDefault="00121D84">
      <w:r>
        <w:rPr>
          <w:rFonts w:hint="eastAsia"/>
        </w:rPr>
        <w:t>优化功能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6"/>
        <w:gridCol w:w="6940"/>
      </w:tblGrid>
      <w:tr w:rsidR="00121D84" w:rsidRPr="00121D84" w14:paraId="6B40944A" w14:textId="77777777" w:rsidTr="00121D84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D288E05" w14:textId="77777777" w:rsidR="00121D84" w:rsidRPr="00121D84" w:rsidRDefault="00121D84" w:rsidP="00121D84">
            <w:pPr>
              <w:rPr>
                <w:b/>
                <w:bCs/>
              </w:rPr>
            </w:pPr>
            <w:r w:rsidRPr="00121D84">
              <w:rPr>
                <w:b/>
                <w:bCs/>
              </w:rPr>
              <w:t>模块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7DD2E29" w14:textId="77777777" w:rsidR="00121D84" w:rsidRPr="00121D84" w:rsidRDefault="00121D84" w:rsidP="00121D84">
            <w:pPr>
              <w:rPr>
                <w:b/>
                <w:bCs/>
              </w:rPr>
            </w:pPr>
            <w:r w:rsidRPr="00121D84">
              <w:rPr>
                <w:b/>
                <w:bCs/>
              </w:rPr>
              <w:t>核心优化点</w:t>
            </w:r>
          </w:p>
        </w:tc>
      </w:tr>
      <w:tr w:rsidR="00121D84" w:rsidRPr="00121D84" w14:paraId="2E86DB59" w14:textId="77777777" w:rsidTr="00121D84"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785B9F8" w14:textId="77777777" w:rsidR="00121D84" w:rsidRPr="00121D84" w:rsidRDefault="00121D84" w:rsidP="00121D84">
            <w:r w:rsidRPr="00121D84">
              <w:t>门诊医生站</w:t>
            </w:r>
          </w:p>
        </w:tc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03C25E6" w14:textId="77777777" w:rsidR="00121D84" w:rsidRPr="00121D84" w:rsidRDefault="00121D84" w:rsidP="00121D84">
            <w:r w:rsidRPr="00121D84">
              <w:t>中医诊断去重 / 维护、诊断刷新；门诊病历删除 / 模板 / 打印计数</w:t>
            </w:r>
          </w:p>
        </w:tc>
      </w:tr>
      <w:tr w:rsidR="00121D84" w:rsidRPr="00121D84" w14:paraId="46314318" w14:textId="77777777" w:rsidTr="00121D84"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699A34D" w14:textId="77777777" w:rsidR="00121D84" w:rsidRPr="00121D84" w:rsidRDefault="00121D84" w:rsidP="00121D84">
            <w:r w:rsidRPr="00121D84">
              <w:t>门诊收费</w:t>
            </w:r>
          </w:p>
        </w:tc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F1A7CC4" w14:textId="77777777" w:rsidR="00121D84" w:rsidRPr="00121D84" w:rsidRDefault="00121D84" w:rsidP="00121D84">
            <w:r w:rsidRPr="00121D84">
              <w:t>小票金额异常、报表细项查询 / 多选、退费精度 / 空值提示、退费患者列表异常</w:t>
            </w:r>
          </w:p>
        </w:tc>
      </w:tr>
      <w:tr w:rsidR="00121D84" w:rsidRPr="00121D84" w14:paraId="4965079E" w14:textId="77777777" w:rsidTr="00121D84"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AE7CC07" w14:textId="77777777" w:rsidR="00121D84" w:rsidRPr="00121D84" w:rsidRDefault="00121D84" w:rsidP="00121D84">
            <w:r w:rsidRPr="00121D84">
              <w:t>住院登记</w:t>
            </w:r>
          </w:p>
        </w:tc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98B205A" w14:textId="77777777" w:rsidR="00121D84" w:rsidRPr="00121D84" w:rsidRDefault="00121D84" w:rsidP="00121D84">
            <w:r w:rsidRPr="00121D84">
              <w:t>门诊转住院防重复、字段关联（科室 / 病区）、字段补全 / 显示（民族 / 来源 / 费用类型）</w:t>
            </w:r>
          </w:p>
        </w:tc>
      </w:tr>
      <w:tr w:rsidR="00121D84" w:rsidRPr="00121D84" w14:paraId="34A38282" w14:textId="77777777" w:rsidTr="00121D84"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3E219F5" w14:textId="77777777" w:rsidR="00121D84" w:rsidRPr="00121D84" w:rsidRDefault="00121D84" w:rsidP="00121D84">
            <w:r w:rsidRPr="00121D84">
              <w:t>入出</w:t>
            </w:r>
            <w:proofErr w:type="gramStart"/>
            <w:r w:rsidRPr="00121D84">
              <w:t>转管理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40A9283" w14:textId="77777777" w:rsidR="00121D84" w:rsidRPr="00121D84" w:rsidRDefault="00121D84" w:rsidP="00121D84">
            <w:r w:rsidRPr="00121D84">
              <w:t>科室 / 病区权限过滤、loading、床位卡片、检索优化</w:t>
            </w:r>
          </w:p>
        </w:tc>
      </w:tr>
      <w:tr w:rsidR="00121D84" w:rsidRPr="00121D84" w14:paraId="3EA68EFE" w14:textId="77777777" w:rsidTr="00121D84"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FD283AC" w14:textId="77777777" w:rsidR="00121D84" w:rsidRPr="00121D84" w:rsidRDefault="00121D84" w:rsidP="00121D84">
            <w:r w:rsidRPr="00121D84">
              <w:t>住院医生站</w:t>
            </w:r>
          </w:p>
        </w:tc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A126481" w14:textId="77777777" w:rsidR="00121D84" w:rsidRPr="00121D84" w:rsidRDefault="00121D84" w:rsidP="00121D84">
            <w:r w:rsidRPr="00121D84">
              <w:t>医嘱（停</w:t>
            </w:r>
            <w:proofErr w:type="gramStart"/>
            <w:r w:rsidRPr="00121D84">
              <w:t>嘱</w:t>
            </w:r>
            <w:proofErr w:type="gramEnd"/>
            <w:r w:rsidRPr="00121D84">
              <w:t xml:space="preserve"> / 撤回 / 拆组 / </w:t>
            </w:r>
            <w:proofErr w:type="gramStart"/>
            <w:r w:rsidRPr="00121D84">
              <w:t>组套</w:t>
            </w:r>
            <w:proofErr w:type="gramEnd"/>
            <w:r w:rsidRPr="00121D84">
              <w:t xml:space="preserve"> / 金额）、诊断、病历、患者信息、tab 卡顿 / 刷新</w:t>
            </w:r>
          </w:p>
        </w:tc>
      </w:tr>
      <w:tr w:rsidR="00121D84" w:rsidRPr="00121D84" w14:paraId="6CC9CA5E" w14:textId="77777777" w:rsidTr="00121D84"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6C86FDB" w14:textId="77777777" w:rsidR="00121D84" w:rsidRPr="00121D84" w:rsidRDefault="00121D84" w:rsidP="00121D84">
            <w:r w:rsidRPr="00121D84">
              <w:t>预交金管理</w:t>
            </w:r>
          </w:p>
        </w:tc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277E646" w14:textId="77777777" w:rsidR="00121D84" w:rsidRPr="00121D84" w:rsidRDefault="00121D84" w:rsidP="00121D84">
            <w:r w:rsidRPr="00121D84">
              <w:t>住院号清空、查询逻辑、患者筛选、缴费方式、查询后清空</w:t>
            </w:r>
          </w:p>
        </w:tc>
      </w:tr>
      <w:tr w:rsidR="00121D84" w:rsidRPr="00121D84" w14:paraId="451A0506" w14:textId="77777777" w:rsidTr="00121D84"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465682B" w14:textId="77777777" w:rsidR="00121D84" w:rsidRPr="00121D84" w:rsidRDefault="00121D84" w:rsidP="00121D84">
            <w:r w:rsidRPr="00121D84">
              <w:t>药房管理</w:t>
            </w:r>
          </w:p>
        </w:tc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15A0261" w14:textId="77777777" w:rsidR="00121D84" w:rsidRPr="00121D84" w:rsidRDefault="00121D84" w:rsidP="00121D84">
            <w:r w:rsidRPr="00121D84">
              <w:t>各类单据初始化、请领 / 入库 / 退库等导出、发药提示、取药科室改名</w:t>
            </w:r>
          </w:p>
        </w:tc>
      </w:tr>
      <w:tr w:rsidR="00121D84" w:rsidRPr="00121D84" w14:paraId="5B32DBE7" w14:textId="77777777" w:rsidTr="00121D84"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23FA374" w14:textId="77777777" w:rsidR="00121D84" w:rsidRPr="00121D84" w:rsidRDefault="00121D84" w:rsidP="00121D84">
            <w:r w:rsidRPr="00121D84">
              <w:lastRenderedPageBreak/>
              <w:t>统计报表（药品）</w:t>
            </w:r>
          </w:p>
        </w:tc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E6E5EAD" w14:textId="77777777" w:rsidR="00121D84" w:rsidRPr="00121D84" w:rsidRDefault="00121D84" w:rsidP="00121D84">
            <w:r w:rsidRPr="00121D84">
              <w:t>年度药品收入、调拨 / 使用情况的 UI（时间 / 下拉多选）、导出完善</w:t>
            </w:r>
          </w:p>
        </w:tc>
      </w:tr>
      <w:tr w:rsidR="00121D84" w:rsidRPr="00121D84" w14:paraId="595F2D9E" w14:textId="77777777" w:rsidTr="00121D84"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92B0A94" w14:textId="77777777" w:rsidR="00121D84" w:rsidRPr="00121D84" w:rsidRDefault="00121D84" w:rsidP="00121D84">
            <w:r w:rsidRPr="00121D84">
              <w:t>护理相关</w:t>
            </w:r>
          </w:p>
        </w:tc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341AB8E" w14:textId="77777777" w:rsidR="00121D84" w:rsidRPr="00121D84" w:rsidRDefault="00121D84" w:rsidP="00121D84">
            <w:r w:rsidRPr="00121D84">
              <w:t>护理记录、体温单样式、护理等级排序、</w:t>
            </w:r>
            <w:proofErr w:type="gramStart"/>
            <w:r w:rsidRPr="00121D84">
              <w:t>入科选</w:t>
            </w:r>
            <w:proofErr w:type="gramEnd"/>
            <w:r w:rsidRPr="00121D84">
              <w:t>床输入限制</w:t>
            </w:r>
          </w:p>
        </w:tc>
      </w:tr>
      <w:tr w:rsidR="00121D84" w:rsidRPr="00121D84" w14:paraId="796302D5" w14:textId="77777777" w:rsidTr="00121D84"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365E7BB" w14:textId="77777777" w:rsidR="00121D84" w:rsidRPr="00121D84" w:rsidRDefault="00121D84" w:rsidP="00121D84">
            <w:r w:rsidRPr="00121D84">
              <w:t>通用优化</w:t>
            </w:r>
          </w:p>
        </w:tc>
        <w:tc>
          <w:tcPr>
            <w:tcW w:w="0" w:type="auto"/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777C8E6" w14:textId="77777777" w:rsidR="00121D84" w:rsidRPr="00121D84" w:rsidRDefault="00121D84" w:rsidP="00121D84">
            <w:r w:rsidRPr="00121D84">
              <w:t>打印计数、删除权限（打印后禁用）、字段显示（病历号 / 住院号）、loading</w:t>
            </w:r>
          </w:p>
        </w:tc>
      </w:tr>
    </w:tbl>
    <w:p w14:paraId="349E3449" w14:textId="77777777" w:rsidR="00121D84" w:rsidRDefault="00121D84"/>
    <w:p w14:paraId="76D827BD" w14:textId="77777777" w:rsidR="00AD0BD6" w:rsidRPr="00AD0BD6" w:rsidRDefault="00AD0BD6">
      <w:pPr>
        <w:rPr>
          <w:rFonts w:hint="eastAsia"/>
        </w:rPr>
      </w:pPr>
    </w:p>
    <w:sectPr w:rsidR="00AD0BD6" w:rsidRPr="00AD0B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73177F" w14:textId="77777777" w:rsidR="00DD760B" w:rsidRDefault="00DD760B" w:rsidP="00B03D98">
      <w:pPr>
        <w:rPr>
          <w:rFonts w:hint="eastAsia"/>
        </w:rPr>
      </w:pPr>
      <w:r>
        <w:separator/>
      </w:r>
    </w:p>
  </w:endnote>
  <w:endnote w:type="continuationSeparator" w:id="0">
    <w:p w14:paraId="2443D105" w14:textId="77777777" w:rsidR="00DD760B" w:rsidRDefault="00DD760B" w:rsidP="00B03D9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1A5AB" w14:textId="77777777" w:rsidR="00DD760B" w:rsidRDefault="00DD760B" w:rsidP="00B03D98">
      <w:pPr>
        <w:rPr>
          <w:rFonts w:hint="eastAsia"/>
        </w:rPr>
      </w:pPr>
      <w:r>
        <w:separator/>
      </w:r>
    </w:p>
  </w:footnote>
  <w:footnote w:type="continuationSeparator" w:id="0">
    <w:p w14:paraId="15282398" w14:textId="77777777" w:rsidR="00DD760B" w:rsidRDefault="00DD760B" w:rsidP="00B03D9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5EB4"/>
    <w:rsid w:val="0008198D"/>
    <w:rsid w:val="00121D84"/>
    <w:rsid w:val="00436258"/>
    <w:rsid w:val="0055184C"/>
    <w:rsid w:val="005E7F37"/>
    <w:rsid w:val="00696EAE"/>
    <w:rsid w:val="00827C38"/>
    <w:rsid w:val="00830C1D"/>
    <w:rsid w:val="008A5207"/>
    <w:rsid w:val="008E4308"/>
    <w:rsid w:val="00A06309"/>
    <w:rsid w:val="00AD0BD6"/>
    <w:rsid w:val="00B03D98"/>
    <w:rsid w:val="00B402F6"/>
    <w:rsid w:val="00BA0899"/>
    <w:rsid w:val="00CE1073"/>
    <w:rsid w:val="00D85EB4"/>
    <w:rsid w:val="00DC23E4"/>
    <w:rsid w:val="00DD760B"/>
    <w:rsid w:val="00FD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7400F2"/>
  <w15:chartTrackingRefBased/>
  <w15:docId w15:val="{9B088D4C-EEC9-4DD3-B41F-56B103E41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3D9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85EB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5E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5EB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5EB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5EB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5EB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5EB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5EB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5EB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85EB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85E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85E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85EB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85EB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85EB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85EB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85EB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85EB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85EB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85E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5EB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85EB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5EB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85EB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5EB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5EB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5E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85EB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5EB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03D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03D9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03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B03D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海明 王</dc:creator>
  <cp:keywords/>
  <dc:description/>
  <cp:lastModifiedBy>海明 王</cp:lastModifiedBy>
  <cp:revision>8</cp:revision>
  <dcterms:created xsi:type="dcterms:W3CDTF">2025-11-28T04:52:00Z</dcterms:created>
  <dcterms:modified xsi:type="dcterms:W3CDTF">2025-12-06T03:35:00Z</dcterms:modified>
</cp:coreProperties>
</file>